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9517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b/>
          <w:bCs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1"/>
          <w:szCs w:val="21"/>
          <w:lang w:val="en-US" w:eastAsia="zh-CN"/>
        </w:rPr>
        <w:t>在为K11升级固件之前，请注意以下事项：</w:t>
      </w:r>
    </w:p>
    <w:p w14:paraId="362F78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1）升级固件只能使用Windows电脑，请使用Windows 10或以上版本的电脑；</w:t>
      </w:r>
    </w:p>
    <w:p w14:paraId="3F9622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2）除了将K11连接到电脑外，电脑USB接口上的其他设备或解码器建议都拔掉；</w:t>
      </w:r>
    </w:p>
    <w:p w14:paraId="31966F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3）固件升级过程中，请不要断开电源、拔掉USB线。如果出现断电，下次上电时会主动进入固件升级状态。</w:t>
      </w:r>
    </w:p>
    <w:p w14:paraId="118F00F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b/>
          <w:bCs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1"/>
          <w:szCs w:val="21"/>
          <w:lang w:val="en-US" w:eastAsia="zh-CN"/>
        </w:rPr>
        <w:t>Before upgrading the firmware for K11, please note the following:</w:t>
      </w:r>
    </w:p>
    <w:p w14:paraId="7DC084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1) Only Windows computers can be used to upgrade firmware, please use computers with Windows 10 or above;</w:t>
      </w:r>
    </w:p>
    <w:p w14:paraId="2E7591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2) In addition to connecting the K11 to the computer, it is recommended to unplug all other devices or decoders on the computer USB interface;</w:t>
      </w:r>
    </w:p>
    <w:p w14:paraId="186FFC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3) During the firmware upgrade process, please do not disconnect the power supply or unplug the USB cable. If there is a power outage, it will actively enter the firmware upgrade state the next time it is powered on.</w:t>
      </w:r>
    </w:p>
    <w:p w14:paraId="356FCA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b/>
          <w:bCs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1"/>
          <w:szCs w:val="21"/>
          <w:lang w:val="en-US" w:eastAsia="zh-CN"/>
        </w:rPr>
        <w:t>固件升级步骤：</w:t>
      </w:r>
    </w:p>
    <w:p w14:paraId="150E09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default" w:ascii="微软雅黑" w:hAnsi="微软雅黑" w:eastAsia="微软雅黑" w:cs="微软雅黑"/>
          <w:b/>
          <w:bCs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1"/>
          <w:szCs w:val="21"/>
          <w:lang w:val="en-US" w:eastAsia="zh-CN"/>
        </w:rPr>
        <w:t>F</w:t>
      </w:r>
      <w:r>
        <w:rPr>
          <w:rFonts w:hint="default" w:ascii="微软雅黑" w:hAnsi="微软雅黑" w:eastAsia="微软雅黑" w:cs="微软雅黑"/>
          <w:b/>
          <w:bCs/>
          <w:sz w:val="21"/>
          <w:szCs w:val="21"/>
          <w:lang w:val="en-US" w:eastAsia="zh-CN"/>
        </w:rPr>
        <w:t>irmware upgrade steps:</w:t>
      </w:r>
    </w:p>
    <w:p w14:paraId="422E52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 xml:space="preserve">1. 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安装Windows电脑驱动：</w:t>
      </w: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instrText xml:space="preserve"> HYPERLINK "https://bbs.fiio.com/note/showNoteContent.do?id=201911191752415983705&amp;tid=16" </w:instrText>
      </w: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https://bbs.fiio.com/note/showNoteContent.do?id=201911191752415983705&amp;tid=16</w:t>
      </w: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fldChar w:fldCharType="end"/>
      </w:r>
    </w:p>
    <w:p w14:paraId="7B9B8D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  <w:r>
        <w:drawing>
          <wp:inline distT="0" distB="0" distL="114300" distR="114300">
            <wp:extent cx="2266950" cy="428625"/>
            <wp:effectExtent l="0" t="0" r="0" b="9525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053C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1. Install the Windows computer driver:</w:t>
      </w:r>
    </w:p>
    <w:p w14:paraId="700B2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fldChar w:fldCharType="begin"/>
      </w: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instrText xml:space="preserve"> HYPERLINK "https://forum.fiio.com/note/showNoteContent.do?id=202105191527366657910&amp;tid=17" </w:instrText>
      </w: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fldChar w:fldCharType="separate"/>
      </w:r>
      <w:r>
        <w:rPr>
          <w:rStyle w:val="4"/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t>https://forum.fiio.com/note/showNoteContent.do?id=202105191527366657910&amp;tid=17</w:t>
      </w:r>
      <w:r>
        <w:rPr>
          <w:rFonts w:hint="eastAsia" w:ascii="微软雅黑" w:hAnsi="微软雅黑" w:eastAsia="微软雅黑" w:cs="微软雅黑"/>
          <w:b w:val="0"/>
          <w:bCs w:val="0"/>
          <w:sz w:val="20"/>
          <w:szCs w:val="20"/>
          <w:lang w:val="en-US" w:eastAsia="zh-CN"/>
        </w:rPr>
        <w:fldChar w:fldCharType="end"/>
      </w:r>
    </w:p>
    <w:p w14:paraId="0CF78C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微软雅黑" w:hAnsi="微软雅黑" w:eastAsia="微软雅黑" w:cs="微软雅黑"/>
          <w:sz w:val="20"/>
          <w:szCs w:val="20"/>
        </w:rPr>
      </w:pPr>
      <w:r>
        <w:drawing>
          <wp:inline distT="0" distB="0" distL="114300" distR="114300">
            <wp:extent cx="5274310" cy="1600835"/>
            <wp:effectExtent l="0" t="0" r="13970" b="146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00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1FD3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微软雅黑" w:hAnsi="微软雅黑" w:eastAsia="微软雅黑" w:cs="微软雅黑"/>
          <w:sz w:val="20"/>
          <w:szCs w:val="20"/>
        </w:rPr>
      </w:pPr>
    </w:p>
    <w:p w14:paraId="24FF4D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2. 打开K11，长按旋钮2秒钟进入菜单设置，旋转旋钮直到屏幕出现“UPDATE”字样。再短按旋钮，进入“Y/N”选项，旋转旋钮并选中“Y”，短按进入固件升级状态。此时，K11的屏幕上显示“RETURN”字样。</w:t>
      </w:r>
    </w:p>
    <w:p w14:paraId="2708DF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2. Turn on K11, press and hold the knob for 2 seconds to enter the menu settings, and rotate the knob until the word "UPDATE" appears on the screen. Short press the knob again to enter the "Y/N" option, rotate the knob and select "Y", and short press to enter the firmware upgrade state. At this time, the word "RETURN" is displayed on the K11 screen.</w:t>
      </w:r>
    </w:p>
    <w:p w14:paraId="54BB01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</w:p>
    <w:p w14:paraId="77A824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3. 打开“GD32_MCU_HID_IAP_Programmer”烧录工具（该工具免安装）。 注意：“IAP Device”这个设置必须是“GD32 USB IAP in FS Mode”，请不要更改！</w:t>
      </w:r>
    </w:p>
    <w:p w14:paraId="6D02F1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3. Open the "GD32_MCU_HID_IAP_Programmer" burning tool (this tool requires no installation). Note: The setting of "IAP Device" must be "GD32 USB IAP in FS Mode", please do not change it!</w:t>
      </w:r>
    </w:p>
    <w:p w14:paraId="14545D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微软雅黑" w:hAnsi="微软雅黑" w:eastAsia="微软雅黑" w:cs="微软雅黑"/>
          <w:sz w:val="20"/>
          <w:szCs w:val="20"/>
        </w:rPr>
      </w:pPr>
      <w:r>
        <w:rPr>
          <w:rFonts w:hint="eastAsia" w:ascii="微软雅黑" w:hAnsi="微软雅黑" w:eastAsia="微软雅黑" w:cs="微软雅黑"/>
          <w:sz w:val="20"/>
          <w:szCs w:val="20"/>
        </w:rPr>
        <w:drawing>
          <wp:inline distT="0" distB="0" distL="114300" distR="114300">
            <wp:extent cx="4267200" cy="49053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490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8038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</w:p>
    <w:p w14:paraId="39F779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4. 点击“open”，选择文件“k11_app-vxxx.hex”。</w:t>
      </w:r>
    </w:p>
    <w:p w14:paraId="23A46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4. Click "open" and select the file "k11_app-vxxx.hex".</w:t>
      </w:r>
    </w:p>
    <w:p w14:paraId="660A33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微软雅黑" w:hAnsi="微软雅黑" w:eastAsia="微软雅黑" w:cs="微软雅黑"/>
          <w:sz w:val="20"/>
          <w:szCs w:val="20"/>
        </w:rPr>
      </w:pPr>
      <w:r>
        <w:drawing>
          <wp:inline distT="0" distB="0" distL="114300" distR="114300">
            <wp:extent cx="3874135" cy="4421505"/>
            <wp:effectExtent l="0" t="0" r="12065" b="17145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74135" cy="442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0C52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sz w:val="20"/>
          <w:szCs w:val="20"/>
        </w:rPr>
      </w:pPr>
    </w:p>
    <w:p w14:paraId="72419A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5. 点击“OK”开始升级固件，升级完成后，会显示“Download successfully!”。点击“确定”，再点击“Cancel”就可以退出升级工具。</w:t>
      </w:r>
    </w:p>
    <w:p w14:paraId="7FE74B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both"/>
        <w:textAlignment w:val="auto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5. Click "OK" to start the firmware upgrade. After the upgrade is completed, "Download successfully!" will be displayed. Click "确定" and then "Cancel" to exit the upgrade tool.</w:t>
      </w:r>
    </w:p>
    <w:p w14:paraId="5C6312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="微软雅黑" w:hAnsi="微软雅黑" w:eastAsia="微软雅黑" w:cs="微软雅黑"/>
          <w:sz w:val="20"/>
          <w:szCs w:val="20"/>
        </w:rPr>
      </w:pPr>
      <w:r>
        <w:drawing>
          <wp:inline distT="0" distB="0" distL="114300" distR="114300">
            <wp:extent cx="3772535" cy="4281805"/>
            <wp:effectExtent l="0" t="0" r="18415" b="4445"/>
            <wp:docPr id="7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72535" cy="428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D9EA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1"/>
        <w:rPr>
          <w:rFonts w:hint="eastAsia" w:ascii="微软雅黑" w:hAnsi="微软雅黑" w:eastAsia="微软雅黑" w:cs="微软雅黑"/>
          <w:b w:val="0"/>
          <w:bCs w:val="0"/>
          <w:color w:val="auto"/>
          <w:sz w:val="20"/>
          <w:szCs w:val="20"/>
          <w:lang w:val="en-US" w:eastAsia="zh-CN"/>
        </w:rPr>
      </w:pPr>
    </w:p>
    <w:p w14:paraId="796043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1"/>
        <w:rPr>
          <w:rFonts w:hint="eastAsia" w:ascii="微软雅黑" w:hAnsi="微软雅黑" w:eastAsia="微软雅黑" w:cs="微软雅黑"/>
          <w:b w:val="0"/>
          <w:bCs w:val="0"/>
          <w:color w:val="auto"/>
          <w:sz w:val="20"/>
          <w:szCs w:val="20"/>
          <w:lang w:val="en-US" w:eastAsia="zh-CN"/>
        </w:rPr>
      </w:pPr>
    </w:p>
    <w:p w14:paraId="4F7E81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1"/>
        <w:rPr>
          <w:rFonts w:hint="eastAsia" w:ascii="微软雅黑" w:hAnsi="微软雅黑" w:eastAsia="微软雅黑" w:cs="微软雅黑"/>
          <w:b w:val="0"/>
          <w:bCs w:val="0"/>
          <w:color w:val="auto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0"/>
          <w:szCs w:val="20"/>
          <w:lang w:val="en-US" w:eastAsia="zh-CN"/>
        </w:rPr>
        <w:t>注意：如下图所示，此界面请点击“Cancel”按钮，退出软件；不要点击“OK”，否则软件又会重新进入升级状态。</w:t>
      </w:r>
    </w:p>
    <w:p w14:paraId="2A9C0B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1"/>
        <w:rPr>
          <w:rFonts w:hint="eastAsia" w:ascii="微软雅黑" w:hAnsi="微软雅黑" w:eastAsia="微软雅黑" w:cs="微软雅黑"/>
          <w:b w:val="0"/>
          <w:bCs w:val="0"/>
          <w:color w:val="auto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0"/>
          <w:szCs w:val="20"/>
          <w:lang w:val="en-US" w:eastAsia="zh-CN"/>
        </w:rPr>
        <w:t>Note: As shown in the figure below, please click the "Cancel" button in this interface to exit the software; do not click "OK", otherwise the software will re-enter the upgrade state.</w:t>
      </w:r>
    </w:p>
    <w:p w14:paraId="7C2F0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outlineLvl w:val="1"/>
        <w:rPr>
          <w:rFonts w:hint="eastAsia" w:ascii="微软雅黑" w:hAnsi="微软雅黑" w:eastAsia="微软雅黑" w:cs="微软雅黑"/>
          <w:sz w:val="20"/>
          <w:szCs w:val="20"/>
        </w:rPr>
      </w:pPr>
      <w:r>
        <w:drawing>
          <wp:inline distT="0" distB="0" distL="114300" distR="114300">
            <wp:extent cx="3455035" cy="3979545"/>
            <wp:effectExtent l="0" t="0" r="12065" b="1905"/>
            <wp:docPr id="8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55035" cy="3979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131B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1"/>
        <w:rPr>
          <w:rFonts w:hint="eastAsia" w:ascii="微软雅黑" w:hAnsi="微软雅黑" w:eastAsia="微软雅黑" w:cs="微软雅黑"/>
          <w:sz w:val="20"/>
          <w:szCs w:val="20"/>
        </w:rPr>
      </w:pPr>
    </w:p>
    <w:p w14:paraId="629ABE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1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6. K11固件升级完成后，屏幕会显示“RETURN”字样，短按旋钮可以看到“Y/N”选项，选择“Y”即可退出升级模式。之后，可以在菜单中看到“FW VXXX”标志，即说明K11固件升级成功。</w:t>
      </w:r>
    </w:p>
    <w:p w14:paraId="36BB18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outlineLvl w:val="1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6. After the K11 firmware upgrade is completed, the word "RETURN" will be displayed on the screen. Short press the knob to see the "Y/N" option. Select "Y" to exit the upgrade mode. After that, you can see the "FW V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XX</w:t>
      </w:r>
      <w:r>
        <w:rPr>
          <w:rFonts w:hint="default" w:ascii="微软雅黑" w:hAnsi="微软雅黑" w:eastAsia="微软雅黑" w:cs="微软雅黑"/>
          <w:sz w:val="20"/>
          <w:szCs w:val="20"/>
          <w:lang w:val="en-US" w:eastAsia="zh-CN"/>
        </w:rPr>
        <w:t>" logo in the menu, which means the K11 firmware upgrade is successful.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FjYTE0YjlmYjhjMDdmZTY1ODYyNjM1OWJjYjJkMGIifQ=="/>
  </w:docVars>
  <w:rsids>
    <w:rsidRoot w:val="106A2935"/>
    <w:rsid w:val="07EA2C20"/>
    <w:rsid w:val="094560C7"/>
    <w:rsid w:val="0BC65752"/>
    <w:rsid w:val="0BDF05C2"/>
    <w:rsid w:val="101420A5"/>
    <w:rsid w:val="106A2935"/>
    <w:rsid w:val="12E25944"/>
    <w:rsid w:val="185C1918"/>
    <w:rsid w:val="21C5052E"/>
    <w:rsid w:val="270C081B"/>
    <w:rsid w:val="29121B7F"/>
    <w:rsid w:val="2B261206"/>
    <w:rsid w:val="2F3A4412"/>
    <w:rsid w:val="2F6E294B"/>
    <w:rsid w:val="3275301D"/>
    <w:rsid w:val="375B08FF"/>
    <w:rsid w:val="3B1E51EE"/>
    <w:rsid w:val="3F5C78B4"/>
    <w:rsid w:val="3FF51FCD"/>
    <w:rsid w:val="424E1A22"/>
    <w:rsid w:val="45DE130F"/>
    <w:rsid w:val="541B4CF0"/>
    <w:rsid w:val="5BE62983"/>
    <w:rsid w:val="5D347D3A"/>
    <w:rsid w:val="5D9541F5"/>
    <w:rsid w:val="5E54073A"/>
    <w:rsid w:val="5EE60ECF"/>
    <w:rsid w:val="618835DC"/>
    <w:rsid w:val="63042A11"/>
    <w:rsid w:val="668703EA"/>
    <w:rsid w:val="67476595"/>
    <w:rsid w:val="71091CB0"/>
    <w:rsid w:val="715C11B6"/>
    <w:rsid w:val="718A6E04"/>
    <w:rsid w:val="73D70FC8"/>
    <w:rsid w:val="762C1BC5"/>
    <w:rsid w:val="7C7E46D6"/>
    <w:rsid w:val="7ED6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autoRedefine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891</Words>
  <Characters>2582</Characters>
  <Lines>0</Lines>
  <Paragraphs>0</Paragraphs>
  <TotalTime>7</TotalTime>
  <ScaleCrop>false</ScaleCrop>
  <LinksUpToDate>false</LinksUpToDate>
  <CharactersWithSpaces>2947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2023-11-06T02:59:00Z</dcterms:created>
  <dc:creator>秋雨季微凉</dc:creator>
  <cp:lastModifiedBy>宇宙无敌超级大猪猪</cp:lastModifiedBy>
  <dcterms:modified xsi:type="dcterms:W3CDTF">2025-11-04T01:03:02Z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F54065B85A354886A3E79A6435732782_11</vt:lpwstr>
  </property>
  <property fmtid="{D5CDD505-2E9C-101B-9397-08002B2CF9AE}" pid="4" name="KSOTemplateDocerSaveRecord">
    <vt:lpwstr>eyJoZGlkIjoiODYzMTI1ZmFlY2Y2OTYwOTEzNjZmMzY1YzYzOGUwZWIiLCJ1c2VySWQiOiI3Mjg4NTk1MTQifQ==</vt:lpwstr>
  </property>
</Properties>
</file>